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DA3" w:rsidRDefault="00415876">
      <w:pPr>
        <w:rPr>
          <w:color w:val="FF0000"/>
          <w:sz w:val="30"/>
          <w:szCs w:val="30"/>
        </w:rPr>
      </w:pPr>
      <w:r>
        <w:rPr>
          <w:color w:val="FF0000"/>
          <w:sz w:val="30"/>
          <w:szCs w:val="30"/>
        </w:rPr>
        <w:t>LISTADO DE POTENCIALES PRODUCTORES</w:t>
      </w:r>
    </w:p>
    <w:p w:rsidR="00415876" w:rsidRDefault="00415876" w:rsidP="00415876">
      <w:pPr>
        <w:pStyle w:val="Paragrafoelenco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>ALMAZARA</w:t>
      </w:r>
    </w:p>
    <w:p w:rsidR="00415876" w:rsidRDefault="00415876" w:rsidP="00415876">
      <w:pPr>
        <w:pStyle w:val="Paragrafoelenco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>ACEITERIA / FABRICA DE ACEITE</w:t>
      </w:r>
    </w:p>
    <w:p w:rsidR="00415876" w:rsidRDefault="00415876" w:rsidP="00415876">
      <w:pPr>
        <w:pStyle w:val="Paragrafoelenco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>EMPRESA PRODUCTORA OLIVICOLA</w:t>
      </w:r>
    </w:p>
    <w:p w:rsidR="00415876" w:rsidRDefault="00415876" w:rsidP="00415876">
      <w:pPr>
        <w:pStyle w:val="Paragrafoelenco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>AGROTURISMO / TURISMO RURAL</w:t>
      </w:r>
    </w:p>
    <w:p w:rsidR="00415876" w:rsidRDefault="00415876" w:rsidP="00415876">
      <w:pPr>
        <w:pStyle w:val="Paragrafoelenco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>JARDIN BOTANICO CON RESTAURANTE</w:t>
      </w:r>
    </w:p>
    <w:p w:rsidR="00415876" w:rsidRDefault="00415876" w:rsidP="00415876">
      <w:pPr>
        <w:pStyle w:val="Paragrafoelenco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>HOTELES DISTINGUIDOS</w:t>
      </w:r>
    </w:p>
    <w:p w:rsidR="00415876" w:rsidRDefault="00415876" w:rsidP="00415876">
      <w:pPr>
        <w:pStyle w:val="Paragrafoelenco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 xml:space="preserve">RESTAURANTES </w:t>
      </w:r>
    </w:p>
    <w:p w:rsidR="00EB60E7" w:rsidRPr="00EB60E7" w:rsidRDefault="00EB60E7" w:rsidP="00415876">
      <w:pPr>
        <w:pStyle w:val="Paragrafoelenco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>BED AND BREAKFAST</w:t>
      </w:r>
      <w:bookmarkStart w:id="0" w:name="_GoBack"/>
      <w:bookmarkEnd w:id="0"/>
    </w:p>
    <w:p w:rsidR="00415876" w:rsidRDefault="00415876" w:rsidP="00415876">
      <w:pPr>
        <w:pStyle w:val="Paragrafoelenco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>CANAL HORECA</w:t>
      </w:r>
    </w:p>
    <w:p w:rsidR="00415876" w:rsidRPr="00415876" w:rsidRDefault="00415876" w:rsidP="00415876">
      <w:pPr>
        <w:pStyle w:val="Paragrafoelenco"/>
        <w:numPr>
          <w:ilvl w:val="0"/>
          <w:numId w:val="2"/>
        </w:numPr>
        <w:rPr>
          <w:sz w:val="30"/>
          <w:szCs w:val="30"/>
          <w:lang w:val="es-ES"/>
        </w:rPr>
      </w:pPr>
      <w:r w:rsidRPr="00415876">
        <w:rPr>
          <w:sz w:val="30"/>
          <w:szCs w:val="30"/>
          <w:lang w:val="es-ES"/>
        </w:rPr>
        <w:t>EXPLOTACION / EMPRESA AGRICOLA / GRANJA con diferentes producciones</w:t>
      </w:r>
    </w:p>
    <w:p w:rsidR="00415876" w:rsidRDefault="00415876" w:rsidP="00415876">
      <w:pPr>
        <w:pStyle w:val="Paragrafoelenco"/>
        <w:numPr>
          <w:ilvl w:val="0"/>
          <w:numId w:val="2"/>
        </w:numPr>
        <w:rPr>
          <w:sz w:val="30"/>
          <w:szCs w:val="30"/>
          <w:lang w:val="es-ES"/>
        </w:rPr>
      </w:pPr>
      <w:r>
        <w:rPr>
          <w:sz w:val="30"/>
          <w:szCs w:val="30"/>
          <w:lang w:val="es-ES"/>
        </w:rPr>
        <w:t>COCINEROS / CHEF ( instalacion perfil GRATIS)</w:t>
      </w:r>
    </w:p>
    <w:p w:rsidR="00415876" w:rsidRDefault="00415876" w:rsidP="00415876">
      <w:pPr>
        <w:pStyle w:val="Paragrafoelenco"/>
        <w:numPr>
          <w:ilvl w:val="0"/>
          <w:numId w:val="2"/>
        </w:numPr>
        <w:rPr>
          <w:sz w:val="30"/>
          <w:szCs w:val="30"/>
          <w:lang w:val="es-ES"/>
        </w:rPr>
      </w:pPr>
      <w:r>
        <w:rPr>
          <w:sz w:val="30"/>
          <w:szCs w:val="30"/>
          <w:lang w:val="es-ES"/>
        </w:rPr>
        <w:t>AGRONOMOS (instalacion perfil GRATIS)</w:t>
      </w:r>
    </w:p>
    <w:p w:rsidR="00415876" w:rsidRDefault="00584D53" w:rsidP="00415876">
      <w:pPr>
        <w:pStyle w:val="Paragrafoelenco"/>
        <w:numPr>
          <w:ilvl w:val="0"/>
          <w:numId w:val="2"/>
        </w:numPr>
        <w:rPr>
          <w:sz w:val="30"/>
          <w:szCs w:val="30"/>
          <w:lang w:val="es-ES"/>
        </w:rPr>
      </w:pPr>
      <w:r>
        <w:rPr>
          <w:sz w:val="30"/>
          <w:szCs w:val="30"/>
          <w:lang w:val="es-ES"/>
        </w:rPr>
        <w:t>EMPRESAS O NEGOCIOS DEL RUBRO COSMETICO QUE ESTAN RELACIONADOS CON OLIVOS</w:t>
      </w:r>
    </w:p>
    <w:p w:rsidR="00584D53" w:rsidRDefault="00584D53" w:rsidP="00415876">
      <w:pPr>
        <w:pStyle w:val="Paragrafoelenco"/>
        <w:numPr>
          <w:ilvl w:val="0"/>
          <w:numId w:val="2"/>
        </w:numPr>
        <w:rPr>
          <w:sz w:val="30"/>
          <w:szCs w:val="30"/>
          <w:lang w:val="es-ES"/>
        </w:rPr>
      </w:pPr>
      <w:r>
        <w:rPr>
          <w:sz w:val="30"/>
          <w:szCs w:val="30"/>
          <w:lang w:val="es-ES"/>
        </w:rPr>
        <w:t>EMPRESAS DE SALUD relacionadas con olivicultura</w:t>
      </w:r>
    </w:p>
    <w:p w:rsidR="004D3325" w:rsidRDefault="004D3325" w:rsidP="00415876">
      <w:pPr>
        <w:pStyle w:val="Paragrafoelenco"/>
        <w:numPr>
          <w:ilvl w:val="0"/>
          <w:numId w:val="2"/>
        </w:numPr>
        <w:rPr>
          <w:sz w:val="30"/>
          <w:szCs w:val="30"/>
          <w:lang w:val="es-ES"/>
        </w:rPr>
      </w:pPr>
      <w:r>
        <w:rPr>
          <w:sz w:val="30"/>
          <w:szCs w:val="30"/>
          <w:lang w:val="es-ES"/>
        </w:rPr>
        <w:t>EMPRESAS DE MAQUINARIAS OLIVICOLAS</w:t>
      </w:r>
    </w:p>
    <w:p w:rsidR="004D3325" w:rsidRDefault="004D3325" w:rsidP="00415876">
      <w:pPr>
        <w:pStyle w:val="Paragrafoelenco"/>
        <w:numPr>
          <w:ilvl w:val="0"/>
          <w:numId w:val="2"/>
        </w:numPr>
        <w:rPr>
          <w:sz w:val="30"/>
          <w:szCs w:val="30"/>
          <w:lang w:val="es-ES"/>
        </w:rPr>
      </w:pPr>
      <w:r>
        <w:rPr>
          <w:sz w:val="30"/>
          <w:szCs w:val="30"/>
          <w:lang w:val="es-ES"/>
        </w:rPr>
        <w:t>MUSEOS DE CULTURA ENO-OLEICOLA</w:t>
      </w:r>
    </w:p>
    <w:p w:rsidR="00584D53" w:rsidRDefault="00584D53" w:rsidP="00415876">
      <w:pPr>
        <w:pStyle w:val="Paragrafoelenco"/>
        <w:numPr>
          <w:ilvl w:val="0"/>
          <w:numId w:val="2"/>
        </w:numPr>
        <w:rPr>
          <w:sz w:val="30"/>
          <w:szCs w:val="30"/>
          <w:lang w:val="es-ES"/>
        </w:rPr>
      </w:pPr>
      <w:r>
        <w:rPr>
          <w:sz w:val="30"/>
          <w:szCs w:val="30"/>
          <w:lang w:val="es-ES"/>
        </w:rPr>
        <w:t>EMPRESAS VITIVINICOLAS (VIÑEDOS)*</w:t>
      </w:r>
    </w:p>
    <w:p w:rsidR="00584D53" w:rsidRPr="00584D53" w:rsidRDefault="00584D53" w:rsidP="00584D53">
      <w:pPr>
        <w:rPr>
          <w:sz w:val="30"/>
          <w:szCs w:val="30"/>
          <w:lang w:val="es-ES"/>
        </w:rPr>
      </w:pPr>
      <w:r>
        <w:rPr>
          <w:sz w:val="30"/>
          <w:szCs w:val="30"/>
          <w:lang w:val="es-ES"/>
        </w:rPr>
        <w:t>*Atencion! Los viñedos pueden inscribirse siempre y cuando tenga actividad paralela util a</w:t>
      </w:r>
      <w:r w:rsidR="00C772C9">
        <w:rPr>
          <w:sz w:val="30"/>
          <w:szCs w:val="30"/>
          <w:lang w:val="es-ES"/>
        </w:rPr>
        <w:t xml:space="preserve"> la causa de Ulivita, es decir Viñedos con caracteristicas particulares, con juegos para niños, con local donde organizar eventos, demas cosas; que tenga una actividad o estructura paralela, como aloje de relajamiento, un vivero-viñedo y demas cosas….</w:t>
      </w:r>
    </w:p>
    <w:p w:rsidR="00584D53" w:rsidRPr="00415876" w:rsidRDefault="00584D53" w:rsidP="00584D53">
      <w:pPr>
        <w:pStyle w:val="Paragrafoelenco"/>
        <w:rPr>
          <w:sz w:val="30"/>
          <w:szCs w:val="30"/>
          <w:lang w:val="es-ES"/>
        </w:rPr>
      </w:pPr>
    </w:p>
    <w:p w:rsidR="00415876" w:rsidRPr="00415876" w:rsidRDefault="00415876" w:rsidP="00415876">
      <w:pPr>
        <w:pStyle w:val="Paragrafoelenco"/>
        <w:rPr>
          <w:sz w:val="30"/>
          <w:szCs w:val="30"/>
          <w:lang w:val="es-ES"/>
        </w:rPr>
      </w:pPr>
    </w:p>
    <w:sectPr w:rsidR="00415876" w:rsidRPr="00415876" w:rsidSect="0041587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42078"/>
    <w:multiLevelType w:val="hybridMultilevel"/>
    <w:tmpl w:val="928EC6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66EB3"/>
    <w:multiLevelType w:val="hybridMultilevel"/>
    <w:tmpl w:val="11C636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876"/>
    <w:rsid w:val="000A264D"/>
    <w:rsid w:val="003D58F2"/>
    <w:rsid w:val="00415876"/>
    <w:rsid w:val="004D3325"/>
    <w:rsid w:val="0056589F"/>
    <w:rsid w:val="00584D53"/>
    <w:rsid w:val="00800DFD"/>
    <w:rsid w:val="00C772C9"/>
    <w:rsid w:val="00D67485"/>
    <w:rsid w:val="00EB33EE"/>
    <w:rsid w:val="00EB60E7"/>
    <w:rsid w:val="00F5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BB438"/>
  <w15:chartTrackingRefBased/>
  <w15:docId w15:val="{E52646C1-48A5-4014-BA56-BF904980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5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BOARINI</dc:creator>
  <cp:keywords/>
  <dc:description/>
  <cp:lastModifiedBy>ALBERTO BOARINI</cp:lastModifiedBy>
  <cp:revision>2</cp:revision>
  <dcterms:created xsi:type="dcterms:W3CDTF">2016-12-01T17:02:00Z</dcterms:created>
  <dcterms:modified xsi:type="dcterms:W3CDTF">2016-12-02T18:25:00Z</dcterms:modified>
</cp:coreProperties>
</file>